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2ce3e165b843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MATS YTTERSTAD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Lødingen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Lødingen,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MATS YTTERSTAD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8bcb79741a461f"/>
      <w:footerReference xmlns:r="http://schemas.openxmlformats.org/officeDocument/2006/relationships" w:type="default" r:id="R89dfa7ee09e0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MATS YTTERSTAD HOLDING AS   ·   Org.nr 930 370 576   ·   Langstranda 3   ·   8410 LØDINGEN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MATS YTTERSTAD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bcb79741a461f" /><Relationship Type="http://schemas.openxmlformats.org/officeDocument/2006/relationships/footer" Target="/word/footer1.xml" Id="R89dfa7ee09e04d01" /></Relationships>
</file>