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fec345a3c4b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 4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 4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2f708accd744da"/>
      <w:footerReference xmlns:r="http://schemas.openxmlformats.org/officeDocument/2006/relationships" w:type="default" r:id="Rdbac41a99fbf42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f708accd744da" /><Relationship Type="http://schemas.openxmlformats.org/officeDocument/2006/relationships/footer" Target="/word/footer1.xml" Id="Rdbac41a99fbf4248" /></Relationships>
</file>