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e69a5728b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ERETVEIT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ERETVEIT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46d0776a941b8"/>
      <w:footerReference xmlns:r="http://schemas.openxmlformats.org/officeDocument/2006/relationships" w:type="default" r:id="Rb7bd94cb78f6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46d0776a941b8" /><Relationship Type="http://schemas.openxmlformats.org/officeDocument/2006/relationships/footer" Target="/word/footer1.xml" Id="Rb7bd94cb78f64c7c" /></Relationships>
</file>