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267d71af843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 &amp; LUNDAL REVISJONSSELSKAP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 &amp; LUNDAL REVISJONSSELSKAP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d7afaf2198456c"/>
      <w:footerReference xmlns:r="http://schemas.openxmlformats.org/officeDocument/2006/relationships" w:type="default" r:id="Re21551faf0d2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 &amp; LUNDAL REVISJONSSELSKAP AS   ·   Org.nr 930 443 069   ·   Tordenskiolds gate 8   ·   0160 OSLO   ·   Tlf. 22 01 06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 &amp; LUNDAL REVISJONSSELSKAP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7afaf2198456c" /><Relationship Type="http://schemas.openxmlformats.org/officeDocument/2006/relationships/footer" Target="/word/footer1.xml" Id="Re21551faf0d24959" /></Relationships>
</file>