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a48e2fcde42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e9d5c35649b5480c"/>
      <w:footerReference xmlns:r="http://schemas.openxmlformats.org/officeDocument/2006/relationships" w:type="default" r:id="R14b3111f8c57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5c35649b5480c" /><Relationship Type="http://schemas.openxmlformats.org/officeDocument/2006/relationships/footer" Target="/word/footer1.xml" Id="R14b3111f8c574522" /></Relationships>
</file>