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2d9e6f2f449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c2f0606aae54eb9"/>
      <w:footerReference xmlns:r="http://schemas.openxmlformats.org/officeDocument/2006/relationships" w:type="default" r:id="R77355afc5ff1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f0606aae54eb9" /><Relationship Type="http://schemas.openxmlformats.org/officeDocument/2006/relationships/footer" Target="/word/footer1.xml" Id="R77355afc5ff14863" /></Relationships>
</file>