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0a521e99041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5e5fb3c12b6647a0"/>
      <w:footerReference xmlns:r="http://schemas.openxmlformats.org/officeDocument/2006/relationships" w:type="default" r:id="Rc78ee1c03dfc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fb3c12b6647a0" /><Relationship Type="http://schemas.openxmlformats.org/officeDocument/2006/relationships/footer" Target="/word/footer1.xml" Id="Rc78ee1c03dfc4e3a" /></Relationships>
</file>