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92849cb16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 &amp; 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1d3e2a6be06d43e5"/>
      <w:footerReference xmlns:r="http://schemas.openxmlformats.org/officeDocument/2006/relationships" w:type="default" r:id="R776027dd0838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e2a6be06d43e5" /><Relationship Type="http://schemas.openxmlformats.org/officeDocument/2006/relationships/footer" Target="/word/footer1.xml" Id="R776027dd08384279" /></Relationships>
</file>