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886e793ba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f048e71fa4e54751"/>
      <w:footerReference xmlns:r="http://schemas.openxmlformats.org/officeDocument/2006/relationships" w:type="default" r:id="R6cba471b0a1e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8e71fa4e54751" /><Relationship Type="http://schemas.openxmlformats.org/officeDocument/2006/relationships/footer" Target="/word/footer1.xml" Id="R6cba471b0a1e49ef" /></Relationships>
</file>