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37f9aa3ba4e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70e8e045016e4fb9"/>
      <w:footerReference xmlns:r="http://schemas.openxmlformats.org/officeDocument/2006/relationships" w:type="default" r:id="R8d9cf06af7d9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8e045016e4fb9" /><Relationship Type="http://schemas.openxmlformats.org/officeDocument/2006/relationships/footer" Target="/word/footer1.xml" Id="R8d9cf06af7d94a57" /></Relationships>
</file>