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1b710b049741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VAAGE VERDI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VAAGE VERDI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a7b3ca42f04cb7"/>
      <w:footerReference xmlns:r="http://schemas.openxmlformats.org/officeDocument/2006/relationships" w:type="default" r:id="R946f2bb8f26b49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VAAGE VERDI AS   ·   Org.nr 930 462 721   ·   Furuheimvegen 23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VAAGE VERDI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a7b3ca42f04cb7" /><Relationship Type="http://schemas.openxmlformats.org/officeDocument/2006/relationships/footer" Target="/word/footer1.xml" Id="R946f2bb8f26b491d" /></Relationships>
</file>