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f84fa95a8a4b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fcd1358da7cd4123"/>
      <w:footerReference xmlns:r="http://schemas.openxmlformats.org/officeDocument/2006/relationships" w:type="default" r:id="Re4b72f6ad10840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d1358da7cd4123" /><Relationship Type="http://schemas.openxmlformats.org/officeDocument/2006/relationships/footer" Target="/word/footer1.xml" Id="Re4b72f6ad10840b9" /></Relationships>
</file>