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f807c6c5d48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5e99f06bfe5542bd"/>
      <w:footerReference xmlns:r="http://schemas.openxmlformats.org/officeDocument/2006/relationships" w:type="default" r:id="R71cf20c32d01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9f06bfe5542bd" /><Relationship Type="http://schemas.openxmlformats.org/officeDocument/2006/relationships/footer" Target="/word/footer1.xml" Id="R71cf20c32d0140d9" /></Relationships>
</file>