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2b88197a940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266145df32c24743"/>
      <w:footerReference xmlns:r="http://schemas.openxmlformats.org/officeDocument/2006/relationships" w:type="default" r:id="R05cbb3b8bb41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145df32c24743" /><Relationship Type="http://schemas.openxmlformats.org/officeDocument/2006/relationships/footer" Target="/word/footer1.xml" Id="R05cbb3b8bb41477c" /></Relationships>
</file>