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ff37f99684b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MOJ-INVEST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f2e09c6d99d94e0d"/>
      <w:footerReference xmlns:r="http://schemas.openxmlformats.org/officeDocument/2006/relationships" w:type="default" r:id="R769c4e3804ee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09c6d99d94e0d" /><Relationship Type="http://schemas.openxmlformats.org/officeDocument/2006/relationships/footer" Target="/word/footer1.xml" Id="R769c4e3804ee455d" /></Relationships>
</file>