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acfd4045b4f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MOJ-INVEST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a562183bc1084457"/>
      <w:footerReference xmlns:r="http://schemas.openxmlformats.org/officeDocument/2006/relationships" w:type="default" r:id="Rea4e14e19c84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2183bc1084457" /><Relationship Type="http://schemas.openxmlformats.org/officeDocument/2006/relationships/footer" Target="/word/footer1.xml" Id="Rea4e14e19c844e65" /></Relationships>
</file>