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6568da483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ALBATROS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ALBATROS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9a188b4e8646f8"/>
      <w:footerReference xmlns:r="http://schemas.openxmlformats.org/officeDocument/2006/relationships" w:type="default" r:id="R7172798a2510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ALBATROS AS   ·   Org.nr 930 463 779   ·   c/o Jean Christophe MARIE, Grønlandsleiret 55   ·   0190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ALBATROS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a188b4e8646f8" /><Relationship Type="http://schemas.openxmlformats.org/officeDocument/2006/relationships/footer" Target="/word/footer1.xml" Id="R7172798a251049c4" /></Relationships>
</file>