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6e46a7a5e4a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5ad4b02f6b5f4fb9"/>
      <w:footerReference xmlns:r="http://schemas.openxmlformats.org/officeDocument/2006/relationships" w:type="default" r:id="Re3302ee1f777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4b02f6b5f4fb9" /><Relationship Type="http://schemas.openxmlformats.org/officeDocument/2006/relationships/footer" Target="/word/footer1.xml" Id="Re3302ee1f7774066" /></Relationships>
</file>