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ec8b0780145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7773e2ccd0ba44f2"/>
      <w:footerReference xmlns:r="http://schemas.openxmlformats.org/officeDocument/2006/relationships" w:type="default" r:id="Rf93ed6d6eed7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3e2ccd0ba44f2" /><Relationship Type="http://schemas.openxmlformats.org/officeDocument/2006/relationships/footer" Target="/word/footer1.xml" Id="Rf93ed6d6eed74d01" /></Relationships>
</file>