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e569106de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045fdce344961"/>
      <w:footerReference xmlns:r="http://schemas.openxmlformats.org/officeDocument/2006/relationships" w:type="default" r:id="Re16bc7096fff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 &amp; CO. AS   ·   Org.nr 930 500 984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045fdce344961" /><Relationship Type="http://schemas.openxmlformats.org/officeDocument/2006/relationships/footer" Target="/word/footer1.xml" Id="Re16bc7096fff4f86" /></Relationships>
</file>