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346a3fb95042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HØGLIVEIEN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HØGLIVEIEN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c24617eab34535"/>
      <w:footerReference xmlns:r="http://schemas.openxmlformats.org/officeDocument/2006/relationships" w:type="default" r:id="R98dd71d702594d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HØGLIVEIEN NÆRING AS   ·   Org.nr 930 502 413   ·   Sandesundsveien 2   ·   1724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HØGLIVEIEN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c24617eab34535" /><Relationship Type="http://schemas.openxmlformats.org/officeDocument/2006/relationships/footer" Target="/word/footer1.xml" Id="R98dd71d702594d72" /></Relationships>
</file>