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ebcfdae2d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e1f05a97f4e2e"/>
      <w:footerReference xmlns:r="http://schemas.openxmlformats.org/officeDocument/2006/relationships" w:type="default" r:id="Re3aec4a776bc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Ø.G HOLDING AS   ·   Org.nr 930 543 780   ·   Grønolsvegen 65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e1f05a97f4e2e" /><Relationship Type="http://schemas.openxmlformats.org/officeDocument/2006/relationships/footer" Target="/word/footer1.xml" Id="Re3aec4a776bc4bdc" /></Relationships>
</file>