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d3f2c3d43745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GRYTEGULL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GRYTEGULL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e97b894f754e10"/>
      <w:footerReference xmlns:r="http://schemas.openxmlformats.org/officeDocument/2006/relationships" w:type="default" r:id="R89c7451199c04d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GRYTEGULL AS   ·   Org.nr 930 581 739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GRYTEGULL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e97b894f754e10" /><Relationship Type="http://schemas.openxmlformats.org/officeDocument/2006/relationships/footer" Target="/word/footer1.xml" Id="R89c7451199c04d14" /></Relationships>
</file>