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79f6d81a5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HOUSE CONCEPT LT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Lt-38129 Panevezio Raj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Lt-38129 Panevezio Raj,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HOUSE CONCEPT LT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3a9908b2384f7c"/>
      <w:footerReference xmlns:r="http://schemas.openxmlformats.org/officeDocument/2006/relationships" w:type="default" r:id="R35a5cae0c725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CONCEPT LT NUF   ·   Org.nr 930 592 803   ·   Zemdirbiu 2a-4, Velzio K.   ·   LT-38129 PANEVEZIO RAJ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CONCEPT LT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a9908b2384f7c" /><Relationship Type="http://schemas.openxmlformats.org/officeDocument/2006/relationships/footer" Target="/word/footer1.xml" Id="R35a5cae0c725480c" /></Relationships>
</file>