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27e27fffc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ASPÅS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ASPÅS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f8c5ce91d4d61"/>
      <w:footerReference xmlns:r="http://schemas.openxmlformats.org/officeDocument/2006/relationships" w:type="default" r:id="Rc3732111ea12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ASPÅS MASKIN AS   ·   Org.nr 930 598 372   ·   Aspåsvegen 68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ASPÅS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f8c5ce91d4d61" /><Relationship Type="http://schemas.openxmlformats.org/officeDocument/2006/relationships/footer" Target="/word/footer1.xml" Id="Rc3732111ea12428d" /></Relationships>
</file>