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1daf55220549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LOOP HOLDCO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LOOP HOLDCO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90bb96c6084d48"/>
      <w:footerReference xmlns:r="http://schemas.openxmlformats.org/officeDocument/2006/relationships" w:type="default" r:id="R048aa62ec29644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LOOP HOLDCO 2 AS   ·   Org.nr 930 643 289   ·   Kirkegata 19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LOOP HOLDCO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90bb96c6084d48" /><Relationship Type="http://schemas.openxmlformats.org/officeDocument/2006/relationships/footer" Target="/word/footer1.xml" Id="R048aa62ec2964494" /></Relationships>
</file>