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818181984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8f4f9f3284dd2"/>
      <w:footerReference xmlns:r="http://schemas.openxmlformats.org/officeDocument/2006/relationships" w:type="default" r:id="Rb2a3b0eb91fc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OKEI HOLDING AS   ·   Org.nr 930 665 282   ·   Flåtavikfaret 8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8f4f9f3284dd2" /><Relationship Type="http://schemas.openxmlformats.org/officeDocument/2006/relationships/footer" Target="/word/footer1.xml" Id="Rb2a3b0eb91fc4490" /></Relationships>
</file>