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bb5fdbd4044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b7d1fdeff5c4fcb"/>
      <w:footerReference xmlns:r="http://schemas.openxmlformats.org/officeDocument/2006/relationships" w:type="default" r:id="Rc0946ecf4366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d1fdeff5c4fcb" /><Relationship Type="http://schemas.openxmlformats.org/officeDocument/2006/relationships/footer" Target="/word/footer1.xml" Id="Rc0946ecf43664548" /></Relationships>
</file>