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b9fb618af48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ab315a8ffa914f8f"/>
      <w:footerReference xmlns:r="http://schemas.openxmlformats.org/officeDocument/2006/relationships" w:type="default" r:id="Raeddcd13c562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15a8ffa914f8f" /><Relationship Type="http://schemas.openxmlformats.org/officeDocument/2006/relationships/footer" Target="/word/footer1.xml" Id="Raeddcd13c56248d3" /></Relationships>
</file>