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6c7315d5044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LEKKASJETEKNIKK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c4964b7fdd6e4e67"/>
      <w:footerReference xmlns:r="http://schemas.openxmlformats.org/officeDocument/2006/relationships" w:type="default" r:id="R3623aabb4f18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64b7fdd6e4e67" /><Relationship Type="http://schemas.openxmlformats.org/officeDocument/2006/relationships/footer" Target="/word/footer1.xml" Id="R3623aabb4f184880" /></Relationships>
</file>