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bd8a1be92c45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b34d52e7f240ab"/>
      <w:footerReference xmlns:r="http://schemas.openxmlformats.org/officeDocument/2006/relationships" w:type="default" r:id="R5a17a69b4bdd4d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b34d52e7f240ab" /><Relationship Type="http://schemas.openxmlformats.org/officeDocument/2006/relationships/footer" Target="/word/footer1.xml" Id="R5a17a69b4bdd4ddc" /></Relationships>
</file>