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7167ddf9744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b4b37b4c23c343aa"/>
      <w:footerReference xmlns:r="http://schemas.openxmlformats.org/officeDocument/2006/relationships" w:type="default" r:id="Rd7d8bbcb3ab8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37b4c23c343aa" /><Relationship Type="http://schemas.openxmlformats.org/officeDocument/2006/relationships/footer" Target="/word/footer1.xml" Id="Rd7d8bbcb3ab84c86" /></Relationships>
</file>