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3e2887baf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ÅKERMAN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ÅKERMAN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b5f032caa4fbd"/>
      <w:footerReference xmlns:r="http://schemas.openxmlformats.org/officeDocument/2006/relationships" w:type="default" r:id="R3f514d3c34f3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b5f032caa4fbd" /><Relationship Type="http://schemas.openxmlformats.org/officeDocument/2006/relationships/footer" Target="/word/footer1.xml" Id="R3f514d3c34f34beb" /></Relationships>
</file>