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33b01ae48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8d41ffe144fb0"/>
      <w:footerReference xmlns:r="http://schemas.openxmlformats.org/officeDocument/2006/relationships" w:type="default" r:id="Reed99b07b252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BØKEN HOLDING AS   ·   Org.nr 930 953 393   ·   Nordbygdvegen 548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8d41ffe144fb0" /><Relationship Type="http://schemas.openxmlformats.org/officeDocument/2006/relationships/footer" Target="/word/footer1.xml" Id="Reed99b07b2524fea" /></Relationships>
</file>