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9b7fe5d3f44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3b3c69ffd6754d9f"/>
      <w:footerReference xmlns:r="http://schemas.openxmlformats.org/officeDocument/2006/relationships" w:type="default" r:id="R94cd949d2a7b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c69ffd6754d9f" /><Relationship Type="http://schemas.openxmlformats.org/officeDocument/2006/relationships/footer" Target="/word/footer1.xml" Id="R94cd949d2a7b430f" /></Relationships>
</file>