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9f6b37b90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EINGRO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33ff297be4d24f5e"/>
      <w:footerReference xmlns:r="http://schemas.openxmlformats.org/officeDocument/2006/relationships" w:type="default" r:id="Re541293153d3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f297be4d24f5e" /><Relationship Type="http://schemas.openxmlformats.org/officeDocument/2006/relationships/footer" Target="/word/footer1.xml" Id="Re541293153d349cc" /></Relationships>
</file>