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093e5994d41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39dcc44fa23f449a"/>
      <w:footerReference xmlns:r="http://schemas.openxmlformats.org/officeDocument/2006/relationships" w:type="default" r:id="Rb2cbc76a0c6c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cc44fa23f449a" /><Relationship Type="http://schemas.openxmlformats.org/officeDocument/2006/relationships/footer" Target="/word/footer1.xml" Id="Rb2cbc76a0c6c46c5" /></Relationships>
</file>