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8aa02b82941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8f3db4513f0a4ec4"/>
      <w:footerReference xmlns:r="http://schemas.openxmlformats.org/officeDocument/2006/relationships" w:type="default" r:id="R7ef8b1ef39cc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db4513f0a4ec4" /><Relationship Type="http://schemas.openxmlformats.org/officeDocument/2006/relationships/footer" Target="/word/footer1.xml" Id="R7ef8b1ef39cc4831" /></Relationships>
</file>