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b7ecbbf0554a3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9906cfd1e06847a6"/>
      <w:footerReference xmlns:r="http://schemas.openxmlformats.org/officeDocument/2006/relationships" w:type="default" r:id="Rf75340ca0c26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06cfd1e06847a6" /><Relationship Type="http://schemas.openxmlformats.org/officeDocument/2006/relationships/footer" Target="/word/footer1.xml" Id="Rf75340ca0c2646b9" /></Relationships>
</file>