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2a7512bd66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KRISTOFFER EVENSTAD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Grimstad, 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6c15a6545c5b474f"/>
      <w:footerReference xmlns:r="http://schemas.openxmlformats.org/officeDocument/2006/relationships" w:type="default" r:id="R3cfbf15b8dff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5a6545c5b474f" /><Relationship Type="http://schemas.openxmlformats.org/officeDocument/2006/relationships/footer" Target="/word/footer1.xml" Id="R3cfbf15b8dff4193" /></Relationships>
</file>