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4aefcb6c3c4f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Sjetnemarka,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TRUDE NORDDAL ARKITEKTUR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TRUDE NORDDAL ARKITEKTUR AS</w:t>
      </w:r>
    </w:p>
    <w:sectPr>
      <w:headerReference xmlns:r="http://schemas.openxmlformats.org/officeDocument/2006/relationships" w:type="default" r:id="Rf071ed26fa1f48da"/>
      <w:footerReference xmlns:r="http://schemas.openxmlformats.org/officeDocument/2006/relationships" w:type="default" r:id="Rf2c887c4882d46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71ed26fa1f48da" /><Relationship Type="http://schemas.openxmlformats.org/officeDocument/2006/relationships/footer" Target="/word/footer1.xml" Id="Rf2c887c4882d46a0" /></Relationships>
</file>