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06c03a816740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Sjetnemarka,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f7f1d0b0d7664a3b"/>
      <w:footerReference xmlns:r="http://schemas.openxmlformats.org/officeDocument/2006/relationships" w:type="default" r:id="Ra1068aaf558d45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f1d0b0d7664a3b" /><Relationship Type="http://schemas.openxmlformats.org/officeDocument/2006/relationships/footer" Target="/word/footer1.xml" Id="Ra1068aaf558d45d5" /></Relationships>
</file>