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21253aa33f49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04ba4babc3d94cf6"/>
      <w:footerReference xmlns:r="http://schemas.openxmlformats.org/officeDocument/2006/relationships" w:type="default" r:id="R45d3b53e232d4e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ba4babc3d94cf6" /><Relationship Type="http://schemas.openxmlformats.org/officeDocument/2006/relationships/footer" Target="/word/footer1.xml" Id="R45d3b53e232d4e25" /></Relationships>
</file>