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5822f7932b4b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AVANZARE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AVANZARE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5fa9765ea24e2f"/>
      <w:footerReference xmlns:r="http://schemas.openxmlformats.org/officeDocument/2006/relationships" w:type="default" r:id="R532f40cc87c146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AVANZARE CAPITAL AS   ·   Org.nr 931 644 939   ·   Frederik Stangs gate 35   ·   0264 OSLO   ·   jherud96@gmail.com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AVANZARE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5fa9765ea24e2f" /><Relationship Type="http://schemas.openxmlformats.org/officeDocument/2006/relationships/footer" Target="/word/footer1.xml" Id="R532f40cc87c146b1" /></Relationships>
</file>