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221a0fc9f4f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AVANZARE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AVANZARE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778c72e5040d9"/>
      <w:footerReference xmlns:r="http://schemas.openxmlformats.org/officeDocument/2006/relationships" w:type="default" r:id="Rdcb7be6abc1f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AVANZARE CAPITAL AS   ·   Org.nr 931 644 939   ·   Frederik Stangs gate 35   ·   0264 OSLO   ·   jherud96@gmail.com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AVANZARE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778c72e5040d9" /><Relationship Type="http://schemas.openxmlformats.org/officeDocument/2006/relationships/footer" Target="/word/footer1.xml" Id="Rdcb7be6abc1f4714" /></Relationships>
</file>