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12db452d9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c82f0b765c2c48aa"/>
      <w:footerReference xmlns:r="http://schemas.openxmlformats.org/officeDocument/2006/relationships" w:type="default" r:id="R3f5f4cedd6bf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f0b765c2c48aa" /><Relationship Type="http://schemas.openxmlformats.org/officeDocument/2006/relationships/footer" Target="/word/footer1.xml" Id="R3f5f4cedd6bf479f" /></Relationships>
</file>