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13eaa70704e8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IMEA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 I Dalane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IMEA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25246858c444af"/>
      <w:footerReference xmlns:r="http://schemas.openxmlformats.org/officeDocument/2006/relationships" w:type="default" r:id="Rb871b6b5da2743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25246858c444af" /><Relationship Type="http://schemas.openxmlformats.org/officeDocument/2006/relationships/footer" Target="/word/footer1.xml" Id="Rb871b6b5da27432c" /></Relationships>
</file>