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5ca5253804a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bee4f028b3924245"/>
      <w:footerReference xmlns:r="http://schemas.openxmlformats.org/officeDocument/2006/relationships" w:type="default" r:id="R3c791c5c208d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4f028b3924245" /><Relationship Type="http://schemas.openxmlformats.org/officeDocument/2006/relationships/footer" Target="/word/footer1.xml" Id="R3c791c5c208d4d9e" /></Relationships>
</file>