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da1edcf9e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 SVENNING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 SVENNING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6fa27194f47b4"/>
      <w:footerReference xmlns:r="http://schemas.openxmlformats.org/officeDocument/2006/relationships" w:type="default" r:id="R200d6834a95b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SVENNING AS   ·   Org.nr 932 183 021   ·   Sivert Nilsens gate 43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SVENNING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6fa27194f47b4" /><Relationship Type="http://schemas.openxmlformats.org/officeDocument/2006/relationships/footer" Target="/word/footer1.xml" Id="R200d6834a95b405f" /></Relationships>
</file>