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cfc64f136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 TANGEN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 TANGEN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ed9a722724e3d"/>
      <w:footerReference xmlns:r="http://schemas.openxmlformats.org/officeDocument/2006/relationships" w:type="default" r:id="R3aff85027ce7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TANGEN AS   ·   Org.nr 932 219 778   ·   Hesteskoen 10C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TANGEN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ed9a722724e3d" /><Relationship Type="http://schemas.openxmlformats.org/officeDocument/2006/relationships/footer" Target="/word/footer1.xml" Id="R3aff85027ce74ebb" /></Relationships>
</file>