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00ad78840d43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FENSLI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Kolbjørnsvik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Kolbjørnsvik,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FENSLI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24376653134c0e"/>
      <w:footerReference xmlns:r="http://schemas.openxmlformats.org/officeDocument/2006/relationships" w:type="default" r:id="Re55fa813d0b34f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FENSLI INVEST AS   ·   Org.nr 932 257 939   ·   Snappekleiv 6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FENSLI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4376653134c0e" /><Relationship Type="http://schemas.openxmlformats.org/officeDocument/2006/relationships/footer" Target="/word/footer1.xml" Id="Re55fa813d0b34ff9" /></Relationships>
</file>